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D49D" w14:textId="77777777" w:rsidR="00300F0B" w:rsidRPr="00453AD2" w:rsidRDefault="002C0337" w:rsidP="00453AD2">
      <w:pPr>
        <w:shd w:val="horzCross" w:color="FFFFFF" w:themeColor="background1" w:fill="FDE9D9" w:themeFill="accent6" w:themeFillTint="33"/>
        <w:rPr>
          <w:rFonts w:ascii="HG丸ｺﾞｼｯｸM-PRO" w:eastAsia="HG丸ｺﾞｼｯｸM-PRO" w:hAnsi="HG丸ｺﾞｼｯｸM-PRO"/>
          <w:sz w:val="28"/>
          <w:szCs w:val="28"/>
        </w:rPr>
      </w:pPr>
      <w:r w:rsidRPr="00453AD2">
        <w:rPr>
          <w:rFonts w:ascii="HG丸ｺﾞｼｯｸM-PRO" w:eastAsia="HG丸ｺﾞｼｯｸM-PRO" w:hAnsi="HG丸ｺﾞｼｯｸM-PRO" w:hint="eastAsia"/>
          <w:sz w:val="28"/>
          <w:szCs w:val="28"/>
        </w:rPr>
        <w:t>タブ揃え練習</w:t>
      </w:r>
    </w:p>
    <w:p w14:paraId="6D054900" w14:textId="77777777" w:rsidR="002C0337" w:rsidRDefault="002C0337"/>
    <w:p w14:paraId="7ECE6727" w14:textId="77777777" w:rsidR="002C0337" w:rsidRPr="00096630" w:rsidRDefault="002C0337" w:rsidP="00096630">
      <w:pPr>
        <w:spacing w:line="276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966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左揃えタブ</w:t>
      </w:r>
    </w:p>
    <w:p w14:paraId="4F584192" w14:textId="1ED8A335" w:rsidR="002C0337" w:rsidRDefault="002C0337" w:rsidP="00E8577F">
      <w:bookmarkStart w:id="0" w:name="_GoBack"/>
      <w:bookmarkEnd w:id="0"/>
      <w:r w:rsidRPr="00E8577F">
        <w:rPr>
          <w:rFonts w:hint="eastAsia"/>
          <w:kern w:val="0"/>
        </w:rPr>
        <w:t>日時</w:t>
      </w:r>
      <w:r>
        <w:rPr>
          <w:rFonts w:hint="eastAsia"/>
        </w:rPr>
        <w:t>４月１日（金）１７：００～</w:t>
      </w:r>
    </w:p>
    <w:p w14:paraId="07D8685E" w14:textId="77F9ED43" w:rsidR="002C0337" w:rsidRDefault="002C0337" w:rsidP="00E8577F">
      <w:r w:rsidRPr="00E8577F">
        <w:rPr>
          <w:rFonts w:hint="eastAsia"/>
          <w:kern w:val="0"/>
        </w:rPr>
        <w:t>開催場所</w:t>
      </w:r>
      <w:r>
        <w:rPr>
          <w:rFonts w:hint="eastAsia"/>
        </w:rPr>
        <w:t>佐賀記念公園</w:t>
      </w:r>
    </w:p>
    <w:p w14:paraId="142887F6" w14:textId="4A100858" w:rsidR="002C0337" w:rsidRDefault="002C0337" w:rsidP="00E8577F">
      <w:r w:rsidRPr="00E8577F">
        <w:rPr>
          <w:rFonts w:hint="eastAsia"/>
          <w:kern w:val="0"/>
        </w:rPr>
        <w:t>開催担当</w:t>
      </w:r>
      <w:r>
        <w:rPr>
          <w:rFonts w:hint="eastAsia"/>
        </w:rPr>
        <w:t>総務部内田</w:t>
      </w:r>
    </w:p>
    <w:p w14:paraId="71F4A97A" w14:textId="77777777" w:rsidR="002C0337" w:rsidRDefault="002C0337"/>
    <w:p w14:paraId="5216A79A" w14:textId="77777777" w:rsidR="00B14CF4" w:rsidRPr="00F01DE6" w:rsidRDefault="00B14CF4" w:rsidP="00F01DE6">
      <w:pPr>
        <w:spacing w:line="276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01DE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中央揃えタブ</w:t>
      </w:r>
    </w:p>
    <w:p w14:paraId="4A28A991" w14:textId="77777777" w:rsidR="00B14CF4" w:rsidRDefault="00B14CF4">
      <w:r>
        <w:rPr>
          <w:rFonts w:hint="eastAsia"/>
        </w:rPr>
        <w:t>１年１組みかんクラス</w:t>
      </w:r>
    </w:p>
    <w:p w14:paraId="14FE0BBA" w14:textId="77777777" w:rsidR="00B14CF4" w:rsidRDefault="00B14CF4">
      <w:r>
        <w:rPr>
          <w:rFonts w:hint="eastAsia"/>
        </w:rPr>
        <w:t>１年２組ももクラス</w:t>
      </w:r>
    </w:p>
    <w:p w14:paraId="71148F32" w14:textId="77777777" w:rsidR="00B14CF4" w:rsidRDefault="00B14CF4">
      <w:r>
        <w:rPr>
          <w:rFonts w:hint="eastAsia"/>
        </w:rPr>
        <w:t>１年３組バナナクラス</w:t>
      </w:r>
    </w:p>
    <w:p w14:paraId="3CC66CF2" w14:textId="77777777" w:rsidR="00B14CF4" w:rsidRDefault="00B14CF4"/>
    <w:p w14:paraId="234E5C74" w14:textId="77777777" w:rsidR="002C0337" w:rsidRPr="00096630" w:rsidRDefault="002C0337" w:rsidP="00096630">
      <w:pPr>
        <w:spacing w:line="276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966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右揃えタブ</w:t>
      </w:r>
    </w:p>
    <w:p w14:paraId="103D8E22" w14:textId="77777777" w:rsidR="002C0337" w:rsidRDefault="00415362">
      <w:r>
        <w:rPr>
          <w:rFonts w:hint="eastAsia"/>
        </w:rPr>
        <w:t>入会金</w:t>
      </w:r>
      <w:r w:rsidR="002C0337">
        <w:rPr>
          <w:rFonts w:hint="eastAsia"/>
        </w:rPr>
        <w:t>￥１０，</w:t>
      </w:r>
      <w:r>
        <w:rPr>
          <w:rFonts w:hint="eastAsia"/>
        </w:rPr>
        <w:t>５</w:t>
      </w:r>
      <w:r w:rsidR="002C0337">
        <w:rPr>
          <w:rFonts w:hint="eastAsia"/>
        </w:rPr>
        <w:t>００</w:t>
      </w:r>
    </w:p>
    <w:p w14:paraId="2482667A" w14:textId="77777777" w:rsidR="002C0337" w:rsidRDefault="00415362">
      <w:r>
        <w:rPr>
          <w:rFonts w:hint="eastAsia"/>
        </w:rPr>
        <w:t>登録料金￥５，２５０</w:t>
      </w:r>
    </w:p>
    <w:p w14:paraId="39A20BAC" w14:textId="77777777" w:rsidR="00415362" w:rsidRDefault="00415362">
      <w:r>
        <w:rPr>
          <w:rFonts w:hint="eastAsia"/>
        </w:rPr>
        <w:t>Ａコース受講料１</w:t>
      </w:r>
      <w:r w:rsidR="00453AD2">
        <w:rPr>
          <w:rFonts w:hint="eastAsia"/>
        </w:rPr>
        <w:t>ヶ月</w:t>
      </w:r>
      <w:r>
        <w:rPr>
          <w:rFonts w:hint="eastAsia"/>
        </w:rPr>
        <w:t>￥８，４００</w:t>
      </w:r>
    </w:p>
    <w:p w14:paraId="18A6858D" w14:textId="77777777" w:rsidR="00415362" w:rsidRDefault="00415362">
      <w:r>
        <w:rPr>
          <w:rFonts w:hint="eastAsia"/>
        </w:rPr>
        <w:t>Ｂ</w:t>
      </w:r>
      <w:r w:rsidR="00453AD2">
        <w:rPr>
          <w:rFonts w:hint="eastAsia"/>
        </w:rPr>
        <w:t>－１</w:t>
      </w:r>
      <w:r>
        <w:rPr>
          <w:rFonts w:hint="eastAsia"/>
        </w:rPr>
        <w:t>コース受講料１</w:t>
      </w:r>
      <w:r w:rsidR="00453AD2">
        <w:rPr>
          <w:rFonts w:hint="eastAsia"/>
        </w:rPr>
        <w:t>ヶ</w:t>
      </w:r>
      <w:r>
        <w:rPr>
          <w:rFonts w:hint="eastAsia"/>
        </w:rPr>
        <w:t>月￥１０，５００</w:t>
      </w:r>
    </w:p>
    <w:p w14:paraId="475E3150" w14:textId="77777777" w:rsidR="00415362" w:rsidRDefault="00415362">
      <w:r>
        <w:rPr>
          <w:rFonts w:hint="eastAsia"/>
        </w:rPr>
        <w:t>特別コース１時間￥３，１５０</w:t>
      </w:r>
    </w:p>
    <w:p w14:paraId="0396A1A8" w14:textId="77777777" w:rsidR="00415362" w:rsidRDefault="00415362"/>
    <w:p w14:paraId="44C46A78" w14:textId="77777777" w:rsidR="00415362" w:rsidRPr="00096630" w:rsidRDefault="00415362" w:rsidP="00096630">
      <w:pPr>
        <w:spacing w:line="276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966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小数点揃えタブ</w:t>
      </w:r>
    </w:p>
    <w:p w14:paraId="3E355F87" w14:textId="77777777" w:rsidR="00415362" w:rsidRDefault="00415362">
      <w:r>
        <w:rPr>
          <w:rFonts w:hint="eastAsia"/>
        </w:rPr>
        <w:t>佐賀県</w:t>
      </w:r>
      <w:r w:rsidRPr="00415362">
        <w:t>2439.58</w:t>
      </w:r>
      <w:r>
        <w:rPr>
          <w:rFonts w:hint="eastAsia"/>
        </w:rPr>
        <w:t>㎡</w:t>
      </w:r>
    </w:p>
    <w:p w14:paraId="209E8108" w14:textId="77777777" w:rsidR="00415362" w:rsidRDefault="00415362">
      <w:r>
        <w:rPr>
          <w:rFonts w:hint="eastAsia"/>
        </w:rPr>
        <w:t>長崎県</w:t>
      </w:r>
      <w:r>
        <w:t>4095.2</w:t>
      </w:r>
      <w:r>
        <w:rPr>
          <w:rFonts w:hint="eastAsia"/>
        </w:rPr>
        <w:t>㎡</w:t>
      </w:r>
    </w:p>
    <w:p w14:paraId="7BC8D237" w14:textId="77777777" w:rsidR="00415362" w:rsidRDefault="00415362">
      <w:r>
        <w:rPr>
          <w:rFonts w:hint="eastAsia"/>
        </w:rPr>
        <w:t>福岡県</w:t>
      </w:r>
      <w:r w:rsidRPr="00415362">
        <w:t>4976.17</w:t>
      </w:r>
      <w:r w:rsidR="00096630">
        <w:rPr>
          <w:rFonts w:hint="eastAsia"/>
        </w:rPr>
        <w:t>1</w:t>
      </w:r>
      <w:r>
        <w:rPr>
          <w:rFonts w:hint="eastAsia"/>
        </w:rPr>
        <w:t>㎡</w:t>
      </w:r>
    </w:p>
    <w:p w14:paraId="62357EAA" w14:textId="77777777" w:rsidR="00B14CF4" w:rsidRDefault="00B14CF4"/>
    <w:sectPr w:rsidR="00B14C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085E" w14:textId="77777777" w:rsidR="00DF3911" w:rsidRDefault="00DF3911" w:rsidP="00453AD2">
      <w:r>
        <w:separator/>
      </w:r>
    </w:p>
  </w:endnote>
  <w:endnote w:type="continuationSeparator" w:id="0">
    <w:p w14:paraId="321B041B" w14:textId="77777777" w:rsidR="00DF3911" w:rsidRDefault="00DF3911" w:rsidP="004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A999" w14:textId="77777777" w:rsidR="00DF3911" w:rsidRDefault="00DF3911" w:rsidP="00453AD2">
      <w:r>
        <w:separator/>
      </w:r>
    </w:p>
  </w:footnote>
  <w:footnote w:type="continuationSeparator" w:id="0">
    <w:p w14:paraId="39F4972D" w14:textId="77777777" w:rsidR="00DF3911" w:rsidRDefault="00DF3911" w:rsidP="004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BBC0" w14:textId="77777777" w:rsidR="00453AD2" w:rsidRPr="009B545F" w:rsidRDefault="00453AD2" w:rsidP="00453AD2">
    <w:pPr>
      <w:pStyle w:val="a3"/>
      <w:rPr>
        <w:rFonts w:eastAsia="ＭＳ ゴシック"/>
        <w:color w:val="595959"/>
        <w:sz w:val="18"/>
      </w:rPr>
    </w:pPr>
    <w:r>
      <w:rPr>
        <w:rFonts w:eastAsia="ＭＳ ゴシック" w:hint="eastAsia"/>
        <w:noProof/>
        <w:color w:val="595959"/>
        <w:sz w:val="18"/>
      </w:rPr>
      <w:drawing>
        <wp:anchor distT="0" distB="0" distL="114300" distR="114300" simplePos="0" relativeHeight="251660288" behindDoc="0" locked="0" layoutInCell="1" allowOverlap="1" wp14:anchorId="7ADDDE6C" wp14:editId="2CAABEBC">
          <wp:simplePos x="0" y="0"/>
          <wp:positionH relativeFrom="column">
            <wp:posOffset>5913120</wp:posOffset>
          </wp:positionH>
          <wp:positionV relativeFrom="paragraph">
            <wp:posOffset>-57785</wp:posOffset>
          </wp:positionV>
          <wp:extent cx="558800" cy="558800"/>
          <wp:effectExtent l="0" t="0" r="0" b="0"/>
          <wp:wrapNone/>
          <wp:docPr id="5" name="図 5" descr="F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マー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ＭＳ ゴシック" w:hint="eastAsia"/>
        <w:color w:val="595959"/>
        <w:sz w:val="18"/>
      </w:rPr>
      <w:t>Ｗｏｒｄ</w:t>
    </w:r>
  </w:p>
  <w:p w14:paraId="7195B327" w14:textId="77777777" w:rsidR="00453AD2" w:rsidRPr="009B545F" w:rsidRDefault="00453AD2" w:rsidP="00453AD2">
    <w:pPr>
      <w:pStyle w:val="a3"/>
      <w:rPr>
        <w:rFonts w:eastAsia="ＭＳ ゴシック"/>
        <w:color w:val="595959"/>
      </w:rPr>
    </w:pPr>
    <w:r>
      <w:rPr>
        <w:rFonts w:eastAsia="ＭＳ ゴシック" w:hint="eastAsia"/>
        <w:color w:val="595959"/>
      </w:rPr>
      <w:t>タブで揃える</w:t>
    </w:r>
  </w:p>
  <w:p w14:paraId="1706C97E" w14:textId="77777777" w:rsidR="00453AD2" w:rsidRPr="004A53EC" w:rsidRDefault="00453AD2" w:rsidP="00453AD2">
    <w:pPr>
      <w:pStyle w:val="a3"/>
      <w:rPr>
        <w:rFonts w:eastAsia="ＭＳ ゴシック"/>
        <w:sz w:val="18"/>
      </w:rPr>
    </w:pPr>
    <w:r>
      <w:rPr>
        <w:rFonts w:eastAsia="ＭＳ ゴシック" w:hint="eastAsia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4028C" wp14:editId="70C27CF0">
              <wp:simplePos x="0" y="0"/>
              <wp:positionH relativeFrom="column">
                <wp:posOffset>4461510</wp:posOffset>
              </wp:positionH>
              <wp:positionV relativeFrom="paragraph">
                <wp:posOffset>28575</wp:posOffset>
              </wp:positionV>
              <wp:extent cx="1552575" cy="314325"/>
              <wp:effectExtent l="381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B7CFC" w14:textId="77777777" w:rsidR="00453AD2" w:rsidRPr="003436B6" w:rsidRDefault="00453AD2" w:rsidP="00453AD2">
                          <w:pPr>
                            <w:rPr>
                              <w:rFonts w:ascii="HG丸ｺﾞｼｯｸM-PRO" w:eastAsia="HG丸ｺﾞｼｯｸM-PRO" w:hAnsi="あずきフォント"/>
                            </w:rPr>
                          </w:pPr>
                          <w:r w:rsidRPr="003436B6">
                            <w:rPr>
                              <w:rFonts w:ascii="HG丸ｺﾞｼｯｸM-PRO" w:eastAsia="HG丸ｺﾞｼｯｸM-PRO" w:hAnsi="あずきフォント" w:hint="eastAsia"/>
                            </w:rPr>
                            <w:t>パソコン教室 ふじせ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4028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51.3pt;margin-top:2.25pt;width:12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" filled="f" stroked="f">
              <v:textbox inset="5.85pt,.7pt,5.85pt,.7pt">
                <w:txbxContent>
                  <w:p w14:paraId="7D5B7CFC" w14:textId="77777777" w:rsidR="00453AD2" w:rsidRPr="003436B6" w:rsidRDefault="00453AD2" w:rsidP="00453AD2">
                    <w:pPr>
                      <w:rPr>
                        <w:rFonts w:ascii="HG丸ｺﾞｼｯｸM-PRO" w:eastAsia="HG丸ｺﾞｼｯｸM-PRO" w:hAnsi="あずきフォント"/>
                      </w:rPr>
                    </w:pPr>
                    <w:r w:rsidRPr="003436B6">
                      <w:rPr>
                        <w:rFonts w:ascii="HG丸ｺﾞｼｯｸM-PRO" w:eastAsia="HG丸ｺﾞｼｯｸM-PRO" w:hAnsi="あずきフォント" w:hint="eastAsia"/>
                      </w:rPr>
                      <w:t>パソコン教室 ふじせ</w:t>
                    </w:r>
                  </w:p>
                </w:txbxContent>
              </v:textbox>
            </v:shape>
          </w:pict>
        </mc:Fallback>
      </mc:AlternateContent>
    </w:r>
  </w:p>
  <w:p w14:paraId="7A6CB705" w14:textId="77777777" w:rsidR="00453AD2" w:rsidRPr="004A53EC" w:rsidRDefault="00453AD2" w:rsidP="00453AD2">
    <w:pPr>
      <w:pStyle w:val="a3"/>
      <w:rPr>
        <w:rFonts w:eastAsia="ＭＳ ゴシック"/>
        <w:sz w:val="18"/>
      </w:rPr>
    </w:pPr>
    <w:r>
      <w:rPr>
        <w:rFonts w:eastAsia="ＭＳ ゴシック" w:hint="eastAsia"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3FF959" wp14:editId="614DB667">
              <wp:simplePos x="0" y="0"/>
              <wp:positionH relativeFrom="column">
                <wp:posOffset>2595880</wp:posOffset>
              </wp:positionH>
              <wp:positionV relativeFrom="paragraph">
                <wp:posOffset>133350</wp:posOffset>
              </wp:positionV>
              <wp:extent cx="3627755" cy="52070"/>
              <wp:effectExtent l="5080" t="9525" r="5715" b="508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7755" cy="52070"/>
                        <a:chOff x="4014" y="1127"/>
                        <a:chExt cx="5713" cy="82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014" y="1127"/>
                          <a:ext cx="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4147" y="1209"/>
                          <a:ext cx="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2369" id="グループ化 1" o:spid="_x0000_s1026" style="position:absolute;left:0;text-align:left;margin-left:204.4pt;margin-top:10.5pt;width:285.65pt;height:4.1pt;z-index:251659264" coordorigin="4014,1127" coordsize="571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">
              <v:line id="Line 2" o:spid="_x0000_s1027" style="position:absolute;visibility:visible;mso-wrap-style:square" from="4014,1127" to="9594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" strokecolor="#f60"/>
              <v:line id="Line 3" o:spid="_x0000_s1028" style="position:absolute;visibility:visible;mso-wrap-style:square" from="4147,1209" to="9727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" strokecolor="#9c0"/>
            </v:group>
          </w:pict>
        </mc:Fallback>
      </mc:AlternateContent>
    </w:r>
  </w:p>
  <w:p w14:paraId="37B62943" w14:textId="77777777" w:rsidR="00453AD2" w:rsidRPr="00453AD2" w:rsidRDefault="00453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37"/>
    <w:rsid w:val="00096630"/>
    <w:rsid w:val="002C0337"/>
    <w:rsid w:val="00300F0B"/>
    <w:rsid w:val="00415362"/>
    <w:rsid w:val="00453AD2"/>
    <w:rsid w:val="004641D5"/>
    <w:rsid w:val="006E3334"/>
    <w:rsid w:val="00836FD2"/>
    <w:rsid w:val="008A5F24"/>
    <w:rsid w:val="009A5873"/>
    <w:rsid w:val="00B14CF4"/>
    <w:rsid w:val="00B21FDF"/>
    <w:rsid w:val="00C3619A"/>
    <w:rsid w:val="00DF3911"/>
    <w:rsid w:val="00E06CBD"/>
    <w:rsid w:val="00E8577F"/>
    <w:rsid w:val="00F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322BC"/>
  <w15:docId w15:val="{885D1078-7801-4F0C-AAFD-DBC66A4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AD2"/>
  </w:style>
  <w:style w:type="paragraph" w:styleId="a5">
    <w:name w:val="footer"/>
    <w:basedOn w:val="a"/>
    <w:link w:val="a6"/>
    <w:uiPriority w:val="99"/>
    <w:unhideWhenUsed/>
    <w:rsid w:val="0045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fujise</dc:creator>
  <cp:lastModifiedBy>FUJISE</cp:lastModifiedBy>
  <cp:revision>4</cp:revision>
  <dcterms:created xsi:type="dcterms:W3CDTF">2019-09-05T07:36:00Z</dcterms:created>
  <dcterms:modified xsi:type="dcterms:W3CDTF">2019-09-10T08:03:00Z</dcterms:modified>
</cp:coreProperties>
</file>